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43" w:rsidRPr="00121324" w:rsidRDefault="007D4B43" w:rsidP="007D4B43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121324">
        <w:rPr>
          <w:sz w:val="32"/>
          <w:szCs w:val="32"/>
        </w:rPr>
        <w:t xml:space="preserve">Форма </w:t>
      </w:r>
      <w:bookmarkEnd w:id="0"/>
      <w:r w:rsidRPr="00121324">
        <w:rPr>
          <w:sz w:val="32"/>
          <w:szCs w:val="32"/>
        </w:rPr>
        <w:t>Подтверждения согласия физического лица на обработку персональных данных</w:t>
      </w:r>
      <w:bookmarkEnd w:id="1"/>
    </w:p>
    <w:p w:rsidR="007D4B43" w:rsidRPr="00121324" w:rsidRDefault="007D4B43" w:rsidP="007D4B43">
      <w:pPr>
        <w:pStyle w:val="S"/>
      </w:pP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7D4B43" w:rsidRPr="00EF2341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EF2341">
        <w:t>Настоящим _____________________________________________________________________,</w:t>
      </w:r>
    </w:p>
    <w:p w:rsidR="007D4B43" w:rsidRPr="00EF2341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vertAlign w:val="superscript"/>
        </w:rPr>
      </w:pPr>
      <w:r w:rsidRPr="00EF2341">
        <w:rPr>
          <w:i/>
          <w:vertAlign w:val="superscript"/>
        </w:rPr>
        <w:t xml:space="preserve">       </w:t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</w:r>
      <w:r w:rsidRPr="00EF2341">
        <w:rPr>
          <w:i/>
          <w:vertAlign w:val="superscript"/>
        </w:rPr>
        <w:tab/>
        <w:t xml:space="preserve">                  (фамилия, имя, отчество)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121324">
        <w:t>Основной документ, удостоверяющий личность 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 w:rsidRPr="00121324">
        <w:rPr>
          <w:vertAlign w:val="superscript"/>
        </w:rPr>
        <w:t xml:space="preserve">                                                 </w:t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  <w:t xml:space="preserve">                       </w:t>
      </w:r>
      <w:r w:rsidRPr="0012132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Адрес регистрации: ______________________________________________________________,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Дата рождения: _________________________________________________________________,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color w:val="FF0000"/>
        </w:rPr>
      </w:pPr>
      <w:r w:rsidRPr="00121324">
        <w:t>ИНН __________________________________________________________________________</w:t>
      </w:r>
      <w:proofErr w:type="gramStart"/>
      <w:r w:rsidRPr="00121324">
        <w:rPr>
          <w:color w:val="FF0000"/>
        </w:rPr>
        <w:t xml:space="preserve"> .</w:t>
      </w:r>
      <w:proofErr w:type="gramEnd"/>
    </w:p>
    <w:p w:rsidR="007D4B43" w:rsidRPr="00EB417B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121324">
        <w:t>в соответствии</w:t>
      </w:r>
      <w:r w:rsidRPr="00121324">
        <w:rPr>
          <w:color w:val="FF0000"/>
        </w:rPr>
        <w:t xml:space="preserve"> </w:t>
      </w:r>
      <w:r w:rsidRPr="00EB417B">
        <w:t>с Законом Украины от 01.06.2010 г. №2297-</w:t>
      </w:r>
      <w:r w:rsidRPr="00EB417B">
        <w:rPr>
          <w:lang w:val="en-US"/>
        </w:rPr>
        <w:t>VI</w:t>
      </w:r>
      <w:r w:rsidRPr="00EB417B">
        <w:t xml:space="preserve"> «О защите  персональных данных»,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</w:t>
      </w:r>
      <w:r>
        <w:t xml:space="preserve">ЧАО «ЛИНИК» </w:t>
      </w:r>
      <w:r w:rsidRPr="00EB417B">
        <w:t xml:space="preserve"> «О закупке товаров, работ, услуг».</w:t>
      </w:r>
    </w:p>
    <w:p w:rsidR="007D4B43" w:rsidRPr="00EB417B" w:rsidRDefault="007D4B43" w:rsidP="007D4B43">
      <w:pPr>
        <w:spacing w:after="120"/>
      </w:pPr>
      <w:r w:rsidRPr="00EB417B">
        <w:t>Оператор, получающий настоящее согласие: ЧАО «ЛИНИК», зарегистрирован</w:t>
      </w:r>
      <w:r>
        <w:t>ное</w:t>
      </w:r>
      <w:r w:rsidRPr="00EB417B">
        <w:t xml:space="preserve"> по адресу: Украина,</w:t>
      </w:r>
      <w:r>
        <w:t xml:space="preserve"> 93113 </w:t>
      </w:r>
      <w:proofErr w:type="spellStart"/>
      <w:r>
        <w:t>г</w:t>
      </w:r>
      <w:proofErr w:type="gramStart"/>
      <w:r>
        <w:t>.Л</w:t>
      </w:r>
      <w:proofErr w:type="gramEnd"/>
      <w:r>
        <w:t>исичанск</w:t>
      </w:r>
      <w:proofErr w:type="spellEnd"/>
      <w:r w:rsidR="00D456AD">
        <w:t>,</w:t>
      </w:r>
      <w:r>
        <w:t xml:space="preserve"> </w:t>
      </w:r>
      <w:proofErr w:type="spellStart"/>
      <w:r>
        <w:t>ул.</w:t>
      </w:r>
      <w:r w:rsidR="00D456AD">
        <w:t>В.Сосюры</w:t>
      </w:r>
      <w:proofErr w:type="spellEnd"/>
      <w:r w:rsidRPr="00EB417B">
        <w:t>,</w:t>
      </w:r>
      <w:r>
        <w:t xml:space="preserve"> д. </w:t>
      </w:r>
      <w:r w:rsidRPr="00EB417B">
        <w:t>371</w:t>
      </w:r>
      <w:r>
        <w:t>,ком</w:t>
      </w:r>
      <w:r w:rsidR="00D456AD">
        <w:t>.</w:t>
      </w:r>
      <w:r>
        <w:t xml:space="preserve"> 1А</w:t>
      </w:r>
      <w:r w:rsidRPr="00EB417B">
        <w:t xml:space="preserve">. </w:t>
      </w:r>
    </w:p>
    <w:p w:rsidR="007D4B43" w:rsidRPr="00A82BB3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121324">
        <w:t>Настоящее согласие дано в отношении всех сведений, указанных в передаваемых мною в адрес ЧАО «ЛИНИК»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2132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121324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 w:rsidRPr="00EB417B">
        <w:t>Украины от 01.06.2010г.</w:t>
      </w:r>
      <w:r>
        <w:t xml:space="preserve"> №</w:t>
      </w:r>
      <w:r w:rsidRPr="00EB417B">
        <w:t>2297 –</w:t>
      </w:r>
      <w:r w:rsidRPr="00EB417B">
        <w:rPr>
          <w:lang w:val="en-US"/>
        </w:rPr>
        <w:t>VI</w:t>
      </w:r>
      <w:r w:rsidRPr="00EB417B">
        <w:t xml:space="preserve"> «О защите персональных данных», а также на передачу такой информации третьим лицам, в случаях, установленных</w:t>
      </w:r>
      <w:r w:rsidRPr="00121324">
        <w:t xml:space="preserve"> действующим законодательством</w:t>
      </w:r>
      <w:proofErr w:type="gramEnd"/>
      <w:r w:rsidRPr="00121324">
        <w:t>, и в случаях, когда ЧАО «ЛИНИК» выступает для третьих лиц, которым передаются персональные данные, Организатором закупки.</w:t>
      </w:r>
    </w:p>
    <w:p w:rsidR="007D4B43" w:rsidRPr="00121324" w:rsidRDefault="007D4B43" w:rsidP="007D4B43">
      <w:pPr>
        <w:spacing w:after="120"/>
        <w:ind w:firstLine="709"/>
      </w:pPr>
      <w:r w:rsidRPr="00121324">
        <w:lastRenderedPageBreak/>
        <w:t>Условием прекращения обработки персональных данных является получение ЧАО «ЛИНИК»  письменного уведомления об отзыве согласия на обработку персональных данных.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121324">
        <w:t xml:space="preserve">Настоящее согласие действует в течение 5 лет со дня его подписания. </w:t>
      </w:r>
    </w:p>
    <w:p w:rsidR="007D4B43" w:rsidRPr="00121324" w:rsidRDefault="007D4B43" w:rsidP="007D4B43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 w:rsidRPr="00121324">
        <w:t>Подтверждаю, что ознакомле</w:t>
      </w:r>
      <w:proofErr w:type="gramStart"/>
      <w:r w:rsidRPr="00121324">
        <w:t>н(</w:t>
      </w:r>
      <w:proofErr w:type="gramEnd"/>
      <w:r w:rsidRPr="00121324">
        <w:t xml:space="preserve">а) с положениями </w:t>
      </w:r>
      <w:r w:rsidRPr="00EB417B">
        <w:t xml:space="preserve">Закона Украины от 01.06.2010г.          </w:t>
      </w:r>
      <w:r>
        <w:t>№2297-</w:t>
      </w:r>
      <w:r w:rsidRPr="00EB417B">
        <w:rPr>
          <w:lang w:val="en-US"/>
        </w:rPr>
        <w:t>VI</w:t>
      </w:r>
      <w:r w:rsidRPr="00EB417B">
        <w:t xml:space="preserve"> «О защите персональных данных», права и обязанности в области защиты</w:t>
      </w:r>
      <w:r w:rsidRPr="00121324">
        <w:t xml:space="preserve"> персональных данных мне понятны.</w:t>
      </w:r>
    </w:p>
    <w:p w:rsidR="007D4B43" w:rsidRPr="00121324" w:rsidRDefault="00290384" w:rsidP="007D4B43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</w:t>
      </w:r>
      <w:bookmarkStart w:id="2" w:name="_GoBack"/>
      <w:bookmarkEnd w:id="2"/>
      <w:r w:rsidR="007D4B43" w:rsidRPr="00121324">
        <w:t xml:space="preserve">_ г.                                 </w:t>
      </w:r>
      <w:proofErr w:type="gramStart"/>
      <w:r w:rsidR="007D4B43" w:rsidRPr="00121324">
        <w:t>_________________ (_________)</w:t>
      </w:r>
      <w:proofErr w:type="gramEnd"/>
    </w:p>
    <w:p w:rsidR="007D4B43" w:rsidRDefault="007D4B43" w:rsidP="007D4B43">
      <w:pPr>
        <w:rPr>
          <w:i/>
          <w:sz w:val="20"/>
          <w:szCs w:val="20"/>
          <w:vertAlign w:val="superscript"/>
        </w:rPr>
      </w:pP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vertAlign w:val="superscript"/>
        </w:rPr>
        <w:tab/>
      </w:r>
      <w:r w:rsidRPr="0012132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 w:rsidRPr="00121324">
        <w:rPr>
          <w:i/>
          <w:sz w:val="20"/>
          <w:szCs w:val="20"/>
          <w:vertAlign w:val="superscript"/>
        </w:rPr>
        <w:tab/>
      </w:r>
      <w:r w:rsidRPr="00121324">
        <w:rPr>
          <w:i/>
          <w:sz w:val="20"/>
          <w:szCs w:val="20"/>
          <w:vertAlign w:val="superscript"/>
        </w:rPr>
        <w:tab/>
        <w:t>ФИО</w:t>
      </w:r>
    </w:p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7A7"/>
    <w:rsid w:val="00055722"/>
    <w:rsid w:val="00191062"/>
    <w:rsid w:val="002315BF"/>
    <w:rsid w:val="00290384"/>
    <w:rsid w:val="00342A65"/>
    <w:rsid w:val="004B57A7"/>
    <w:rsid w:val="005757C0"/>
    <w:rsid w:val="006B1DAC"/>
    <w:rsid w:val="007D4B43"/>
    <w:rsid w:val="00D456AD"/>
    <w:rsid w:val="00E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7D4B43"/>
    <w:pPr>
      <w:widowControl w:val="0"/>
    </w:pPr>
  </w:style>
  <w:style w:type="character" w:customStyle="1" w:styleId="S0">
    <w:name w:val="S_Обычный Знак"/>
    <w:link w:val="S"/>
    <w:rsid w:val="007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7D4B43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7D4B43"/>
    <w:pPr>
      <w:widowControl w:val="0"/>
    </w:pPr>
  </w:style>
  <w:style w:type="character" w:customStyle="1" w:styleId="S0">
    <w:name w:val="S_Обычный Знак"/>
    <w:link w:val="S"/>
    <w:rsid w:val="007D4B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7D4B43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Kuzmina, Yulia N.</cp:lastModifiedBy>
  <cp:revision>4</cp:revision>
  <dcterms:created xsi:type="dcterms:W3CDTF">2018-01-11T11:55:00Z</dcterms:created>
  <dcterms:modified xsi:type="dcterms:W3CDTF">2020-06-12T07:14:00Z</dcterms:modified>
</cp:coreProperties>
</file>